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9EB" w:rsidRDefault="00E6097A" w:rsidP="00F2180D">
      <w:proofErr w:type="gramStart"/>
      <w:r>
        <w:t>Date :</w:t>
      </w:r>
      <w:proofErr w:type="gramEnd"/>
      <w:r>
        <w:t xml:space="preserve">  21 . 02 .2020 </w:t>
      </w:r>
    </w:p>
    <w:p w:rsidR="00E6097A" w:rsidRDefault="00E6097A" w:rsidP="00F2180D">
      <w:proofErr w:type="gramStart"/>
      <w:r>
        <w:t>Subject  :</w:t>
      </w:r>
      <w:proofErr w:type="gramEnd"/>
      <w:r>
        <w:t xml:space="preserve"> Gender Equality in education </w:t>
      </w:r>
    </w:p>
    <w:p w:rsidR="006B6AC0" w:rsidRDefault="00E6097A" w:rsidP="00F2180D">
      <w:r>
        <w:t xml:space="preserve">   We </w:t>
      </w:r>
      <w:proofErr w:type="gramStart"/>
      <w:r>
        <w:t>discussed  with</w:t>
      </w:r>
      <w:proofErr w:type="gramEnd"/>
      <w:r>
        <w:t xml:space="preserve"> students how to study Gender equality  in education. The </w:t>
      </w:r>
      <w:proofErr w:type="gramStart"/>
      <w:r>
        <w:t>students  set</w:t>
      </w:r>
      <w:proofErr w:type="gramEnd"/>
      <w:r>
        <w:t xml:space="preserve"> up their team and started to talk ,discuss about the subject. First they talked about the school books and other school materials. They reported </w:t>
      </w:r>
      <w:proofErr w:type="gramStart"/>
      <w:r>
        <w:t>that  they</w:t>
      </w:r>
      <w:proofErr w:type="gramEnd"/>
      <w:r>
        <w:t xml:space="preserve"> witnessed some gender discrimination expressions in the school books and other materials. They agreed to prepare a report </w:t>
      </w:r>
      <w:proofErr w:type="gramStart"/>
      <w:r>
        <w:t>and  send</w:t>
      </w:r>
      <w:proofErr w:type="gramEnd"/>
      <w:r>
        <w:t xml:space="preserve"> their report to local  authorities. Then they talked about teachers’ and other school staffs’ behaviour .They have reported them and planned to talk to school headmaster about these behaviours. Then they talked about the numbers and rates of woman headmistress in the area. According to the </w:t>
      </w:r>
      <w:r w:rsidR="006B6AC0">
        <w:t xml:space="preserve">statistics only 10% of school managers are women. They will also add their opinion to this situation to their report </w:t>
      </w:r>
      <w:proofErr w:type="gramStart"/>
      <w:r w:rsidR="006B6AC0">
        <w:t>and  send</w:t>
      </w:r>
      <w:proofErr w:type="gramEnd"/>
      <w:r w:rsidR="006B6AC0">
        <w:t xml:space="preserve"> to authorities.</w:t>
      </w:r>
    </w:p>
    <w:p w:rsidR="006B6AC0" w:rsidRDefault="006B6AC0" w:rsidP="00F2180D"/>
    <w:p w:rsidR="006B6AC0" w:rsidRDefault="006B6AC0" w:rsidP="00F2180D">
      <w:r>
        <w:t xml:space="preserve">In this workshop we collaborated and students learnt about the current situation in the area. WE have taken attention to the subject </w:t>
      </w:r>
      <w:proofErr w:type="gramStart"/>
      <w:r>
        <w:t>and  raised</w:t>
      </w:r>
      <w:proofErr w:type="gramEnd"/>
      <w:r>
        <w:t xml:space="preserve"> awareness about gender equality.</w:t>
      </w:r>
    </w:p>
    <w:p w:rsidR="00E6097A" w:rsidRDefault="006B6AC0" w:rsidP="00F2180D">
      <w:r>
        <w:t xml:space="preserve">The next workshop will be about gender equality in Labour Market    </w:t>
      </w:r>
    </w:p>
    <w:sectPr w:rsidR="00E6097A" w:rsidSect="009330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2180D"/>
    <w:rsid w:val="00653026"/>
    <w:rsid w:val="006B6AC0"/>
    <w:rsid w:val="007F09EB"/>
    <w:rsid w:val="00933079"/>
    <w:rsid w:val="00E45B2E"/>
    <w:rsid w:val="00E6097A"/>
    <w:rsid w:val="00F218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079"/>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168</Words>
  <Characters>959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ermez</dc:creator>
  <cp:keywords/>
  <dc:description/>
  <cp:lastModifiedBy>fatih ermez</cp:lastModifiedBy>
  <cp:revision>4</cp:revision>
  <dcterms:created xsi:type="dcterms:W3CDTF">2020-02-19T19:18:00Z</dcterms:created>
  <dcterms:modified xsi:type="dcterms:W3CDTF">2020-02-22T15:56:00Z</dcterms:modified>
</cp:coreProperties>
</file>